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1" w:rsidRDefault="00DA6B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76C31" w:rsidRDefault="00F76C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C31" w:rsidRDefault="00DA6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 руководителей  и специалистов комбикормовых и</w:t>
      </w:r>
    </w:p>
    <w:p w:rsidR="00F76C31" w:rsidRDefault="00DA6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премиксных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производств, зоотехников птицеводческих, свиноводческих</w:t>
      </w:r>
    </w:p>
    <w:p w:rsidR="00F76C31" w:rsidRDefault="00DA6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предприятий и животноводческих комплексов на тему:</w:t>
      </w:r>
    </w:p>
    <w:p w:rsidR="00F76C31" w:rsidRDefault="00DA6B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«Современные технологии и инновации в производстве комбикормов.  Кормление сельскохозяйственных животных и птицы»</w:t>
      </w:r>
    </w:p>
    <w:p w:rsidR="00F76C31" w:rsidRDefault="00DA6B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6C31" w:rsidRDefault="00DA6B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проведения:  25 </w:t>
      </w:r>
      <w:r>
        <w:rPr>
          <w:rStyle w:val="HTML"/>
          <w:rFonts w:ascii="Times New Roman" w:eastAsiaTheme="minorHAnsi" w:hAnsi="Times New Roman" w:cs="Times New Roman"/>
          <w:b/>
          <w:sz w:val="24"/>
          <w:szCs w:val="24"/>
        </w:rPr>
        <w:t>– 28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2022 года</w:t>
      </w:r>
    </w:p>
    <w:p w:rsidR="00F76C31" w:rsidRDefault="00DA6B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г. Москва, 1-й Щипковский пер., д. 20, Международная промышленная академия</w:t>
      </w:r>
    </w:p>
    <w:tbl>
      <w:tblPr>
        <w:tblStyle w:val="aa"/>
        <w:tblW w:w="10784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609"/>
        <w:gridCol w:w="9175"/>
      </w:tblGrid>
      <w:tr w:rsidR="00F76C31">
        <w:trPr>
          <w:trHeight w:val="145"/>
          <w:jc w:val="center"/>
        </w:trPr>
        <w:tc>
          <w:tcPr>
            <w:tcW w:w="10784" w:type="dxa"/>
            <w:gridSpan w:val="2"/>
          </w:tcPr>
          <w:p w:rsidR="00F76C31" w:rsidRDefault="00DA6B9C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октября, вторник</w:t>
            </w:r>
          </w:p>
        </w:tc>
      </w:tr>
      <w:tr w:rsidR="00F76C31">
        <w:trPr>
          <w:trHeight w:val="334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Заезд, регистрация в Межд</w:t>
            </w:r>
            <w:r w:rsidR="00632F95">
              <w:rPr>
                <w:rFonts w:ascii="Times New Roman" w:hAnsi="Times New Roman" w:cs="Times New Roman"/>
                <w:sz w:val="24"/>
                <w:szCs w:val="24"/>
              </w:rPr>
              <w:t>ународной промышленной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10.15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 семинара. Представление участников семинара.  Обсуждение программы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Ольга Александровна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ректор Международной промышленной академии,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д.т.н., профессор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Ольга Евгеньевна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заведующая кафедрой отраслей животноводства и комбикормового производства МПА, д.т.н., профессор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11.30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зерна в стране и основные направления его использования. Стратегия развития зерновой отрасли до 2035 года. Особенности хранения фуражного зерна на комбикормовых предприятиях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Фейденгольд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кафедрой зерна и продуктов его переработки 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д.т.н., профессор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 – 12.30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тенденции развития комбикормовой промышленности России: ключевые проблемы и перспективы. Ситуация на отечественном рынке кормовых продуктов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Ольга Евгеньевна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заведующая кафедрой отраслей животноводства и комбикормового производства МПА, д.т.н., профессор 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оптимизации рецептов комбикормов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 Андрей Иванович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генерального директора компании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КормоРесурс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к.с.-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г. Воронеж </w:t>
            </w:r>
            <w:proofErr w:type="gramEnd"/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(столовая МПА, 2-ой этаж)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15.00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Практические рекомендации по контролю качества гранулы и ее влияние на продуктивность птицы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Федотов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техническим решениям в птицеводстве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Провими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Каргилл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Оптимизация затрат на кормление свиней: пересмотр рецептур и альтернативные ингредиенты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 Дмитрий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техническим решениям в свиноводстве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Провими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Каргилл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</w:tr>
      <w:tr w:rsidR="00F76C31">
        <w:trPr>
          <w:trHeight w:val="173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 – 17.00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микотоксикологического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сырья и готовой продукции на комбикормовых предприятиях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Кононенко Галина Пантелеевна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 лабораторией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микотоксикологии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санитарии кормов Всероссийского научно-исследовательского института ветеринарной санитарии, гигиены и экологии – филиал ФГБНУ ФНЦ ВИЭВ РАН,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.н., профессор</w:t>
            </w:r>
          </w:p>
        </w:tc>
      </w:tr>
      <w:tr w:rsidR="00F76C31">
        <w:trPr>
          <w:trHeight w:val="145"/>
          <w:jc w:val="center"/>
        </w:trPr>
        <w:tc>
          <w:tcPr>
            <w:tcW w:w="10784" w:type="dxa"/>
            <w:gridSpan w:val="2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октября, среда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законодательство по ветеринарно-санитарным требованиям к кормам и кормовым добавкам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Василий Иванович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научный сотрудник ФГБУ «Всероссийский научно-исследовательский институт защиты животных»,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д.в.н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 профессор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Практика проектов 2022 года автоматизации количественно-качественного учета сырья и готовой продукции на комбикормовых предприятиях на базе 1С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 Сергей Александрович </w:t>
            </w:r>
            <w: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заместитель генерального директора по коммерц</w:t>
            </w:r>
            <w:proofErr w:type="gramStart"/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ии ООО</w:t>
            </w:r>
            <w:proofErr w:type="gramEnd"/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ЦентрПрограммСистем</w:t>
            </w:r>
            <w:proofErr w:type="spellEnd"/>
            <w:r>
              <w:rPr>
                <w:rStyle w:val="HTML"/>
                <w:rFonts w:ascii="Times New Roman" w:eastAsiaTheme="minorHAnsi" w:hAnsi="Times New Roman" w:cs="Times New Roman"/>
                <w:i/>
                <w:sz w:val="24"/>
                <w:szCs w:val="24"/>
              </w:rPr>
              <w:t>», г. Белгород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11.00 -12.00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приборы для оценки качества сырья и комбикормов 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Рутковская  Татьяна  Сергеевна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 по  маркетинг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 ООО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«ЭКАН»  НПП, г. Санкт-Петербург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(столовая МПА, 2-ой этаж)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14.30</w:t>
            </w:r>
          </w:p>
        </w:tc>
        <w:tc>
          <w:tcPr>
            <w:tcW w:w="9175" w:type="dxa"/>
          </w:tcPr>
          <w:p w:rsidR="00F76C31" w:rsidRDefault="00E4507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507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практики применения </w:t>
            </w:r>
            <w:proofErr w:type="gramStart"/>
            <w:r w:rsidRPr="00E4507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4507B">
              <w:rPr>
                <w:rFonts w:ascii="Times New Roman" w:hAnsi="Times New Roman" w:cs="Times New Roman"/>
                <w:sz w:val="24"/>
                <w:szCs w:val="24"/>
              </w:rPr>
              <w:t xml:space="preserve"> ТС 015/2011 «О безопасности зерна». Обзор новых стандартов на зерно и комбикорма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технолог Испытательной лаборатории по безопасности и качеству продукции ФГБУ «Центр оценки качества зерна и продуктов его переработки»</w:t>
            </w:r>
          </w:p>
        </w:tc>
      </w:tr>
      <w:tr w:rsidR="00F76C31">
        <w:trPr>
          <w:trHeight w:val="277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15.30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Экспресс-анализ комбикормов и входящего сырья на современных  БИК – анализаторах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Куричьев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Витальевич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–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 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Агрола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76C31">
        <w:trPr>
          <w:trHeight w:val="277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F9326A">
              <w:rPr>
                <w:rFonts w:ascii="Times New Roman" w:hAnsi="Times New Roman" w:cs="Times New Roman"/>
                <w:sz w:val="24"/>
                <w:szCs w:val="24"/>
              </w:rPr>
              <w:t>аспекты кормления скота и птицы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Буряков Николай Петрович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кафедрой кормления и разведения животных Российского государственного аграрного университета – МСХА им. К.А. Тимирязева,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.н., профессор</w:t>
            </w:r>
          </w:p>
        </w:tc>
      </w:tr>
      <w:tr w:rsidR="00F76C31">
        <w:trPr>
          <w:trHeight w:val="384"/>
          <w:jc w:val="center"/>
        </w:trPr>
        <w:tc>
          <w:tcPr>
            <w:tcW w:w="10784" w:type="dxa"/>
            <w:gridSpan w:val="2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октября, четверг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комбикормов. Диагностика и обслуживание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Яблоков Александр Евгеньевич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«Прикладная механика и инжиниринг технических систем» Московского государственного университета пищевых производств, к.т.н.</w:t>
            </w:r>
          </w:p>
        </w:tc>
      </w:tr>
      <w:tr w:rsidR="00F76C31">
        <w:trPr>
          <w:trHeight w:val="174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технического перевооружения комбикормовых заводов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Старостин Виталий Витальевич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ООО «Проект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Стамер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к.т.н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76C31">
        <w:trPr>
          <w:trHeight w:val="1167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промышл</w:t>
            </w:r>
            <w:r w:rsidR="00634F19">
              <w:rPr>
                <w:rFonts w:ascii="Times New Roman" w:hAnsi="Times New Roman" w:cs="Times New Roman"/>
                <w:sz w:val="24"/>
                <w:szCs w:val="24"/>
              </w:rPr>
              <w:t xml:space="preserve">енной безопасности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комбикормовой промышленности</w:t>
            </w:r>
          </w:p>
          <w:p w:rsidR="00F76C31" w:rsidRPr="00EB6CE8" w:rsidRDefault="00DA6B9C" w:rsidP="00EB6C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F9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Титов Александр Васильевич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F9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9365A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кафедрой инженерного обеспечения,</w:t>
            </w:r>
            <w:r w:rsidR="00EB6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365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испытательной лаборатории Международной промышленной</w:t>
            </w:r>
            <w:r w:rsidR="00EB6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9365A">
              <w:rPr>
                <w:rFonts w:ascii="Times New Roman" w:hAnsi="Times New Roman" w:cs="Times New Roman"/>
                <w:i/>
                <w:sz w:val="24"/>
                <w:szCs w:val="24"/>
              </w:rPr>
              <w:t>академии, к.т.н.</w:t>
            </w:r>
          </w:p>
        </w:tc>
      </w:tr>
      <w:tr w:rsidR="00F76C31">
        <w:trPr>
          <w:trHeight w:val="561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(столовая МПА, 2-ой этаж)</w:t>
            </w:r>
          </w:p>
        </w:tc>
      </w:tr>
      <w:tr w:rsidR="00F76C31">
        <w:trPr>
          <w:trHeight w:val="561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программа. Музей «П</w:t>
            </w:r>
            <w:r w:rsidR="00D60AF1">
              <w:rPr>
                <w:rFonts w:ascii="Times New Roman" w:hAnsi="Times New Roman" w:cs="Times New Roman"/>
                <w:b/>
                <w:sz w:val="24"/>
                <w:szCs w:val="24"/>
              </w:rPr>
              <w:t>алаты бояр Романовых» в Зарядье</w:t>
            </w:r>
          </w:p>
        </w:tc>
      </w:tr>
      <w:tr w:rsidR="00F76C31">
        <w:trPr>
          <w:trHeight w:val="145"/>
          <w:jc w:val="center"/>
        </w:trPr>
        <w:tc>
          <w:tcPr>
            <w:tcW w:w="10784" w:type="dxa"/>
            <w:gridSpan w:val="2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октября, пятница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11.30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 ГК «ЛЮМЭКС» для контроля качества сырья и комбикормовой продукции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13.00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и автоматизация – неотъемлемая часть для развития экосистем современных предприятий.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Андрющенко Вера Вадимовна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коммерческий директор  компан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«Матрица», г. Белгород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(столовая МПА, 2-ой этаж)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безопасных и биологически ценных комбикормов. Особенности в производстве специальных комбикормов для определенных групп животных. 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Щербакова Ольга Евгеньевна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кафедрой отраслей животноводства и комбикормового производства МПА, д.т.н., профессор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Генно-модифицированные организмы и кормовой рынок</w:t>
            </w:r>
          </w:p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 Ксения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отраслей животноводства и комбикормового производства МПА, к.б.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76C31">
        <w:trPr>
          <w:trHeight w:val="145"/>
          <w:jc w:val="center"/>
        </w:trPr>
        <w:tc>
          <w:tcPr>
            <w:tcW w:w="1609" w:type="dxa"/>
          </w:tcPr>
          <w:p w:rsidR="00F76C31" w:rsidRDefault="00DA6B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9175" w:type="dxa"/>
          </w:tcPr>
          <w:p w:rsidR="00F76C31" w:rsidRDefault="00DA6B9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обмен мнениями, подведение итогов занятий и выдача удостоверений</w:t>
            </w:r>
          </w:p>
        </w:tc>
      </w:tr>
    </w:tbl>
    <w:p w:rsidR="00F76C31" w:rsidRDefault="00F76C3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C31" w:rsidRDefault="00F76C3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C31" w:rsidRDefault="00F76C3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C31" w:rsidRDefault="00DA6B9C">
      <w:pPr>
        <w:spacing w:after="12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6C31" w:rsidRDefault="00F76C31">
      <w:pPr>
        <w:spacing w:after="12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6C31">
      <w:headerReference w:type="default" r:id="rId7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EE" w:rsidRDefault="000B75EE">
      <w:pPr>
        <w:spacing w:line="240" w:lineRule="auto"/>
      </w:pPr>
      <w:r>
        <w:separator/>
      </w:r>
    </w:p>
  </w:endnote>
  <w:endnote w:type="continuationSeparator" w:id="0">
    <w:p w:rsidR="000B75EE" w:rsidRDefault="000B7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EE" w:rsidRDefault="000B75EE">
      <w:pPr>
        <w:spacing w:after="0"/>
      </w:pPr>
      <w:r>
        <w:separator/>
      </w:r>
    </w:p>
  </w:footnote>
  <w:footnote w:type="continuationSeparator" w:id="0">
    <w:p w:rsidR="000B75EE" w:rsidRDefault="000B7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31" w:rsidRDefault="00DA6B9C">
    <w:pPr>
      <w:pStyle w:val="a6"/>
      <w:jc w:val="right"/>
    </w:pPr>
    <w:r>
      <w:t>Проект на 1</w:t>
    </w:r>
    <w:r w:rsidR="00E4507B">
      <w:t>7</w:t>
    </w:r>
    <w:r>
      <w:t>.10.2022</w:t>
    </w:r>
  </w:p>
  <w:p w:rsidR="00F76C31" w:rsidRDefault="00F76C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6"/>
    <w:rsid w:val="BFFA4BE6"/>
    <w:rsid w:val="CFDBAFA2"/>
    <w:rsid w:val="FBFFBCA6"/>
    <w:rsid w:val="FFC07F11"/>
    <w:rsid w:val="00001553"/>
    <w:rsid w:val="00004795"/>
    <w:rsid w:val="00007B22"/>
    <w:rsid w:val="00015B76"/>
    <w:rsid w:val="000163D9"/>
    <w:rsid w:val="000242C3"/>
    <w:rsid w:val="00024B86"/>
    <w:rsid w:val="00025DC0"/>
    <w:rsid w:val="00025ECD"/>
    <w:rsid w:val="000420F3"/>
    <w:rsid w:val="00050FA2"/>
    <w:rsid w:val="000510C8"/>
    <w:rsid w:val="0005250D"/>
    <w:rsid w:val="0005576F"/>
    <w:rsid w:val="00061B59"/>
    <w:rsid w:val="00062316"/>
    <w:rsid w:val="00065E28"/>
    <w:rsid w:val="00065E37"/>
    <w:rsid w:val="00082850"/>
    <w:rsid w:val="000835DB"/>
    <w:rsid w:val="000866E4"/>
    <w:rsid w:val="000879F5"/>
    <w:rsid w:val="0009247B"/>
    <w:rsid w:val="000927F8"/>
    <w:rsid w:val="000937BD"/>
    <w:rsid w:val="00093BE7"/>
    <w:rsid w:val="000A170C"/>
    <w:rsid w:val="000A24D5"/>
    <w:rsid w:val="000A559A"/>
    <w:rsid w:val="000B23F0"/>
    <w:rsid w:val="000B33D9"/>
    <w:rsid w:val="000B3B5A"/>
    <w:rsid w:val="000B5C02"/>
    <w:rsid w:val="000B700A"/>
    <w:rsid w:val="000B75EE"/>
    <w:rsid w:val="000C2862"/>
    <w:rsid w:val="000C498E"/>
    <w:rsid w:val="000C4E70"/>
    <w:rsid w:val="000C7174"/>
    <w:rsid w:val="000D4856"/>
    <w:rsid w:val="000D7CA3"/>
    <w:rsid w:val="000E7572"/>
    <w:rsid w:val="000F364D"/>
    <w:rsid w:val="000F4332"/>
    <w:rsid w:val="000F468A"/>
    <w:rsid w:val="00103B0B"/>
    <w:rsid w:val="0010465F"/>
    <w:rsid w:val="001122B6"/>
    <w:rsid w:val="001126EC"/>
    <w:rsid w:val="001136E5"/>
    <w:rsid w:val="00122847"/>
    <w:rsid w:val="00126B13"/>
    <w:rsid w:val="001306E7"/>
    <w:rsid w:val="00130C34"/>
    <w:rsid w:val="001319DA"/>
    <w:rsid w:val="00136E4B"/>
    <w:rsid w:val="00142DC1"/>
    <w:rsid w:val="00143DDA"/>
    <w:rsid w:val="00144823"/>
    <w:rsid w:val="00147320"/>
    <w:rsid w:val="00151383"/>
    <w:rsid w:val="00155E33"/>
    <w:rsid w:val="0016026F"/>
    <w:rsid w:val="00160B57"/>
    <w:rsid w:val="00161C8E"/>
    <w:rsid w:val="0016521D"/>
    <w:rsid w:val="00167EB3"/>
    <w:rsid w:val="00173219"/>
    <w:rsid w:val="001744BD"/>
    <w:rsid w:val="00174B40"/>
    <w:rsid w:val="00177F2B"/>
    <w:rsid w:val="00177F79"/>
    <w:rsid w:val="001900D4"/>
    <w:rsid w:val="001906B2"/>
    <w:rsid w:val="00197CED"/>
    <w:rsid w:val="001A1287"/>
    <w:rsid w:val="001A5531"/>
    <w:rsid w:val="001C11A1"/>
    <w:rsid w:val="001C1377"/>
    <w:rsid w:val="001C1BE7"/>
    <w:rsid w:val="001C4558"/>
    <w:rsid w:val="001C52A8"/>
    <w:rsid w:val="001C69EC"/>
    <w:rsid w:val="001C7ED6"/>
    <w:rsid w:val="001D7D9C"/>
    <w:rsid w:val="001E06E8"/>
    <w:rsid w:val="001E08AD"/>
    <w:rsid w:val="001E27B2"/>
    <w:rsid w:val="001F33D6"/>
    <w:rsid w:val="001F5AA5"/>
    <w:rsid w:val="001F6A97"/>
    <w:rsid w:val="00202798"/>
    <w:rsid w:val="00202D82"/>
    <w:rsid w:val="00205BCF"/>
    <w:rsid w:val="00206FE9"/>
    <w:rsid w:val="00220960"/>
    <w:rsid w:val="00223FA2"/>
    <w:rsid w:val="002253E4"/>
    <w:rsid w:val="00225DD9"/>
    <w:rsid w:val="00235348"/>
    <w:rsid w:val="00240FF4"/>
    <w:rsid w:val="00253625"/>
    <w:rsid w:val="002540D6"/>
    <w:rsid w:val="00257123"/>
    <w:rsid w:val="0026025F"/>
    <w:rsid w:val="002701D3"/>
    <w:rsid w:val="00272C7F"/>
    <w:rsid w:val="00274C14"/>
    <w:rsid w:val="0027700B"/>
    <w:rsid w:val="00277235"/>
    <w:rsid w:val="00277FB6"/>
    <w:rsid w:val="0028007A"/>
    <w:rsid w:val="00281833"/>
    <w:rsid w:val="0028508E"/>
    <w:rsid w:val="002855F1"/>
    <w:rsid w:val="00285DA8"/>
    <w:rsid w:val="00286DD7"/>
    <w:rsid w:val="00287091"/>
    <w:rsid w:val="00287CD4"/>
    <w:rsid w:val="002923DB"/>
    <w:rsid w:val="002928D4"/>
    <w:rsid w:val="00295B83"/>
    <w:rsid w:val="002A012D"/>
    <w:rsid w:val="002A01CB"/>
    <w:rsid w:val="002A24B6"/>
    <w:rsid w:val="002A2AD0"/>
    <w:rsid w:val="002A5CB1"/>
    <w:rsid w:val="002A742D"/>
    <w:rsid w:val="002B3EE3"/>
    <w:rsid w:val="002B4F3D"/>
    <w:rsid w:val="002B5CE0"/>
    <w:rsid w:val="002C0A6E"/>
    <w:rsid w:val="002C0C06"/>
    <w:rsid w:val="002C3A29"/>
    <w:rsid w:val="002D29AC"/>
    <w:rsid w:val="002D375E"/>
    <w:rsid w:val="002D65C8"/>
    <w:rsid w:val="002E0376"/>
    <w:rsid w:val="002E0A0C"/>
    <w:rsid w:val="002E0EEA"/>
    <w:rsid w:val="002E20D3"/>
    <w:rsid w:val="002E5511"/>
    <w:rsid w:val="002F23CF"/>
    <w:rsid w:val="002F4C20"/>
    <w:rsid w:val="00302219"/>
    <w:rsid w:val="00307346"/>
    <w:rsid w:val="00313355"/>
    <w:rsid w:val="00316DF7"/>
    <w:rsid w:val="00323FA7"/>
    <w:rsid w:val="0032713B"/>
    <w:rsid w:val="003326AB"/>
    <w:rsid w:val="00332C79"/>
    <w:rsid w:val="00341BE1"/>
    <w:rsid w:val="003434E4"/>
    <w:rsid w:val="0034536A"/>
    <w:rsid w:val="0035080E"/>
    <w:rsid w:val="00352A7A"/>
    <w:rsid w:val="00355267"/>
    <w:rsid w:val="003612C3"/>
    <w:rsid w:val="00362A3B"/>
    <w:rsid w:val="00364DE5"/>
    <w:rsid w:val="00364FE6"/>
    <w:rsid w:val="00365B53"/>
    <w:rsid w:val="003668A1"/>
    <w:rsid w:val="00382D93"/>
    <w:rsid w:val="00387E82"/>
    <w:rsid w:val="00395CF6"/>
    <w:rsid w:val="003A0B31"/>
    <w:rsid w:val="003A0D28"/>
    <w:rsid w:val="003A4A72"/>
    <w:rsid w:val="003A6538"/>
    <w:rsid w:val="003B5F0B"/>
    <w:rsid w:val="003C3FBB"/>
    <w:rsid w:val="003C7918"/>
    <w:rsid w:val="003D2170"/>
    <w:rsid w:val="003D5D90"/>
    <w:rsid w:val="003E3DA6"/>
    <w:rsid w:val="003F17F9"/>
    <w:rsid w:val="003F23AF"/>
    <w:rsid w:val="003F2E3D"/>
    <w:rsid w:val="003F3F15"/>
    <w:rsid w:val="003F7CC1"/>
    <w:rsid w:val="00403A92"/>
    <w:rsid w:val="00412207"/>
    <w:rsid w:val="00414150"/>
    <w:rsid w:val="00414EE5"/>
    <w:rsid w:val="00421D52"/>
    <w:rsid w:val="004220D0"/>
    <w:rsid w:val="00424AD7"/>
    <w:rsid w:val="00424B26"/>
    <w:rsid w:val="00426E70"/>
    <w:rsid w:val="0043540F"/>
    <w:rsid w:val="00444C27"/>
    <w:rsid w:val="0045024E"/>
    <w:rsid w:val="0045183F"/>
    <w:rsid w:val="00452E7B"/>
    <w:rsid w:val="00453A7B"/>
    <w:rsid w:val="00457247"/>
    <w:rsid w:val="00457DFD"/>
    <w:rsid w:val="00462222"/>
    <w:rsid w:val="00462B0F"/>
    <w:rsid w:val="00465670"/>
    <w:rsid w:val="00466DBD"/>
    <w:rsid w:val="00467444"/>
    <w:rsid w:val="00467C0B"/>
    <w:rsid w:val="00471DC0"/>
    <w:rsid w:val="00474D4B"/>
    <w:rsid w:val="0047632F"/>
    <w:rsid w:val="004764E3"/>
    <w:rsid w:val="00482738"/>
    <w:rsid w:val="0048296B"/>
    <w:rsid w:val="00485E23"/>
    <w:rsid w:val="00493E8B"/>
    <w:rsid w:val="00495CC1"/>
    <w:rsid w:val="00496F93"/>
    <w:rsid w:val="004A0607"/>
    <w:rsid w:val="004A1221"/>
    <w:rsid w:val="004A5133"/>
    <w:rsid w:val="004A52A3"/>
    <w:rsid w:val="004A5EDF"/>
    <w:rsid w:val="004A62F4"/>
    <w:rsid w:val="004A6469"/>
    <w:rsid w:val="004A7457"/>
    <w:rsid w:val="004A7D58"/>
    <w:rsid w:val="004B5EC5"/>
    <w:rsid w:val="004B6B65"/>
    <w:rsid w:val="004D23C2"/>
    <w:rsid w:val="004D25C8"/>
    <w:rsid w:val="004D6169"/>
    <w:rsid w:val="004E035F"/>
    <w:rsid w:val="004E6606"/>
    <w:rsid w:val="004E7B7A"/>
    <w:rsid w:val="004F3BDF"/>
    <w:rsid w:val="004F4A68"/>
    <w:rsid w:val="00502363"/>
    <w:rsid w:val="00503B9E"/>
    <w:rsid w:val="00506408"/>
    <w:rsid w:val="005065F9"/>
    <w:rsid w:val="00507570"/>
    <w:rsid w:val="005107D8"/>
    <w:rsid w:val="00513110"/>
    <w:rsid w:val="005145D9"/>
    <w:rsid w:val="00515326"/>
    <w:rsid w:val="00517033"/>
    <w:rsid w:val="00521D75"/>
    <w:rsid w:val="00532E57"/>
    <w:rsid w:val="00536F50"/>
    <w:rsid w:val="0054028E"/>
    <w:rsid w:val="00545366"/>
    <w:rsid w:val="0054597B"/>
    <w:rsid w:val="00547EE2"/>
    <w:rsid w:val="0055026B"/>
    <w:rsid w:val="0055574F"/>
    <w:rsid w:val="0055780E"/>
    <w:rsid w:val="005646AA"/>
    <w:rsid w:val="0056535A"/>
    <w:rsid w:val="0057036F"/>
    <w:rsid w:val="0057079F"/>
    <w:rsid w:val="00575A12"/>
    <w:rsid w:val="005834C2"/>
    <w:rsid w:val="00584297"/>
    <w:rsid w:val="00584A68"/>
    <w:rsid w:val="00584EB9"/>
    <w:rsid w:val="00585F3A"/>
    <w:rsid w:val="00585F74"/>
    <w:rsid w:val="0059365A"/>
    <w:rsid w:val="005A3C30"/>
    <w:rsid w:val="005A4FEC"/>
    <w:rsid w:val="005A7645"/>
    <w:rsid w:val="005B0167"/>
    <w:rsid w:val="005B346D"/>
    <w:rsid w:val="005B3A81"/>
    <w:rsid w:val="005B46A4"/>
    <w:rsid w:val="005C2D37"/>
    <w:rsid w:val="005C4F45"/>
    <w:rsid w:val="005D0A9D"/>
    <w:rsid w:val="005D1795"/>
    <w:rsid w:val="005E11CA"/>
    <w:rsid w:val="005E39B9"/>
    <w:rsid w:val="005E5B1E"/>
    <w:rsid w:val="005F0928"/>
    <w:rsid w:val="005F4631"/>
    <w:rsid w:val="005F5589"/>
    <w:rsid w:val="005F56FC"/>
    <w:rsid w:val="005F6A2F"/>
    <w:rsid w:val="006049EC"/>
    <w:rsid w:val="0060618B"/>
    <w:rsid w:val="0060682D"/>
    <w:rsid w:val="00610DDA"/>
    <w:rsid w:val="00610F43"/>
    <w:rsid w:val="00611D7E"/>
    <w:rsid w:val="0061244B"/>
    <w:rsid w:val="00613124"/>
    <w:rsid w:val="006214AC"/>
    <w:rsid w:val="006226B2"/>
    <w:rsid w:val="00624D48"/>
    <w:rsid w:val="00627299"/>
    <w:rsid w:val="00632F95"/>
    <w:rsid w:val="00633C99"/>
    <w:rsid w:val="00634F19"/>
    <w:rsid w:val="00642217"/>
    <w:rsid w:val="006460CE"/>
    <w:rsid w:val="00646301"/>
    <w:rsid w:val="00646DEE"/>
    <w:rsid w:val="00647D67"/>
    <w:rsid w:val="006501F6"/>
    <w:rsid w:val="006548AC"/>
    <w:rsid w:val="00655245"/>
    <w:rsid w:val="00655711"/>
    <w:rsid w:val="006563B4"/>
    <w:rsid w:val="006579EA"/>
    <w:rsid w:val="00671ACF"/>
    <w:rsid w:val="00671CA2"/>
    <w:rsid w:val="006754AE"/>
    <w:rsid w:val="00675EF5"/>
    <w:rsid w:val="006769D4"/>
    <w:rsid w:val="00677028"/>
    <w:rsid w:val="006863AA"/>
    <w:rsid w:val="00687ACF"/>
    <w:rsid w:val="006912C1"/>
    <w:rsid w:val="00692ED2"/>
    <w:rsid w:val="00694050"/>
    <w:rsid w:val="006A00EA"/>
    <w:rsid w:val="006A0329"/>
    <w:rsid w:val="006A2F45"/>
    <w:rsid w:val="006A3EFB"/>
    <w:rsid w:val="006A79CD"/>
    <w:rsid w:val="006B0430"/>
    <w:rsid w:val="006B0D26"/>
    <w:rsid w:val="006B170E"/>
    <w:rsid w:val="006B3BC2"/>
    <w:rsid w:val="006B704C"/>
    <w:rsid w:val="006C31B5"/>
    <w:rsid w:val="006C39AB"/>
    <w:rsid w:val="006C50D7"/>
    <w:rsid w:val="006D3BB0"/>
    <w:rsid w:val="006D4CB2"/>
    <w:rsid w:val="006D64D4"/>
    <w:rsid w:val="006E03E4"/>
    <w:rsid w:val="006F4F6B"/>
    <w:rsid w:val="006F661D"/>
    <w:rsid w:val="00700294"/>
    <w:rsid w:val="00702C90"/>
    <w:rsid w:val="007069DD"/>
    <w:rsid w:val="00707DD3"/>
    <w:rsid w:val="00717AA8"/>
    <w:rsid w:val="007215BE"/>
    <w:rsid w:val="00721A8D"/>
    <w:rsid w:val="00721CB0"/>
    <w:rsid w:val="00723B6C"/>
    <w:rsid w:val="0073032D"/>
    <w:rsid w:val="00733749"/>
    <w:rsid w:val="00734A48"/>
    <w:rsid w:val="007356EA"/>
    <w:rsid w:val="007400DD"/>
    <w:rsid w:val="0074568A"/>
    <w:rsid w:val="0074654B"/>
    <w:rsid w:val="00747812"/>
    <w:rsid w:val="00747A4C"/>
    <w:rsid w:val="00750F09"/>
    <w:rsid w:val="00755395"/>
    <w:rsid w:val="00755550"/>
    <w:rsid w:val="0075770A"/>
    <w:rsid w:val="0075799B"/>
    <w:rsid w:val="00762E39"/>
    <w:rsid w:val="00763192"/>
    <w:rsid w:val="00764B3B"/>
    <w:rsid w:val="00766601"/>
    <w:rsid w:val="00767BEB"/>
    <w:rsid w:val="007717B0"/>
    <w:rsid w:val="00775B15"/>
    <w:rsid w:val="007765ED"/>
    <w:rsid w:val="00776D54"/>
    <w:rsid w:val="0077761D"/>
    <w:rsid w:val="007801D6"/>
    <w:rsid w:val="0078445C"/>
    <w:rsid w:val="00792EBA"/>
    <w:rsid w:val="007932BB"/>
    <w:rsid w:val="00793604"/>
    <w:rsid w:val="00796195"/>
    <w:rsid w:val="007A0F67"/>
    <w:rsid w:val="007A145F"/>
    <w:rsid w:val="007A1D62"/>
    <w:rsid w:val="007A2E1E"/>
    <w:rsid w:val="007A3415"/>
    <w:rsid w:val="007A7381"/>
    <w:rsid w:val="007B0350"/>
    <w:rsid w:val="007B1E79"/>
    <w:rsid w:val="007B436D"/>
    <w:rsid w:val="007B6C53"/>
    <w:rsid w:val="007C0DC6"/>
    <w:rsid w:val="007C25CD"/>
    <w:rsid w:val="007C5844"/>
    <w:rsid w:val="007D0D66"/>
    <w:rsid w:val="007D19B3"/>
    <w:rsid w:val="007D6A5A"/>
    <w:rsid w:val="007E182D"/>
    <w:rsid w:val="007E2599"/>
    <w:rsid w:val="007E3B52"/>
    <w:rsid w:val="007E5F56"/>
    <w:rsid w:val="007F0F8E"/>
    <w:rsid w:val="007F5A3B"/>
    <w:rsid w:val="007F6EC2"/>
    <w:rsid w:val="007F6F53"/>
    <w:rsid w:val="007F70E8"/>
    <w:rsid w:val="00804E7C"/>
    <w:rsid w:val="00807ACB"/>
    <w:rsid w:val="008109AD"/>
    <w:rsid w:val="0082153F"/>
    <w:rsid w:val="00822590"/>
    <w:rsid w:val="00826B3E"/>
    <w:rsid w:val="0083412A"/>
    <w:rsid w:val="00835A83"/>
    <w:rsid w:val="00840C9F"/>
    <w:rsid w:val="00843707"/>
    <w:rsid w:val="00844A0B"/>
    <w:rsid w:val="008450FF"/>
    <w:rsid w:val="008451D2"/>
    <w:rsid w:val="008458EC"/>
    <w:rsid w:val="00851140"/>
    <w:rsid w:val="00860CE8"/>
    <w:rsid w:val="00861F7C"/>
    <w:rsid w:val="00863211"/>
    <w:rsid w:val="008641AA"/>
    <w:rsid w:val="0086610B"/>
    <w:rsid w:val="00866B0E"/>
    <w:rsid w:val="0087174B"/>
    <w:rsid w:val="0087790A"/>
    <w:rsid w:val="00885AEC"/>
    <w:rsid w:val="00894381"/>
    <w:rsid w:val="008A063F"/>
    <w:rsid w:val="008A1574"/>
    <w:rsid w:val="008A32C0"/>
    <w:rsid w:val="008A3C1F"/>
    <w:rsid w:val="008A5F48"/>
    <w:rsid w:val="008A6D2E"/>
    <w:rsid w:val="008A6FA2"/>
    <w:rsid w:val="008A747A"/>
    <w:rsid w:val="008B054E"/>
    <w:rsid w:val="008B113C"/>
    <w:rsid w:val="008B57AC"/>
    <w:rsid w:val="008C2A1F"/>
    <w:rsid w:val="008C362C"/>
    <w:rsid w:val="008C4085"/>
    <w:rsid w:val="008C6102"/>
    <w:rsid w:val="008C7909"/>
    <w:rsid w:val="008D0655"/>
    <w:rsid w:val="008D6018"/>
    <w:rsid w:val="008D729F"/>
    <w:rsid w:val="008E35EC"/>
    <w:rsid w:val="008E4B42"/>
    <w:rsid w:val="008E54EB"/>
    <w:rsid w:val="008E631C"/>
    <w:rsid w:val="008E69F4"/>
    <w:rsid w:val="008F67B6"/>
    <w:rsid w:val="008F6C5E"/>
    <w:rsid w:val="0090269E"/>
    <w:rsid w:val="00902B6B"/>
    <w:rsid w:val="009035FC"/>
    <w:rsid w:val="009065F8"/>
    <w:rsid w:val="0091257C"/>
    <w:rsid w:val="00913237"/>
    <w:rsid w:val="0091766F"/>
    <w:rsid w:val="00923943"/>
    <w:rsid w:val="00923B4B"/>
    <w:rsid w:val="009267D6"/>
    <w:rsid w:val="0093042C"/>
    <w:rsid w:val="00931459"/>
    <w:rsid w:val="00931FC0"/>
    <w:rsid w:val="0093218F"/>
    <w:rsid w:val="00932917"/>
    <w:rsid w:val="00932996"/>
    <w:rsid w:val="00932E8C"/>
    <w:rsid w:val="00936528"/>
    <w:rsid w:val="009367F5"/>
    <w:rsid w:val="00941BA9"/>
    <w:rsid w:val="009424AF"/>
    <w:rsid w:val="00942A84"/>
    <w:rsid w:val="00942D3D"/>
    <w:rsid w:val="00943F8A"/>
    <w:rsid w:val="0095022B"/>
    <w:rsid w:val="009536D0"/>
    <w:rsid w:val="0095528C"/>
    <w:rsid w:val="00956143"/>
    <w:rsid w:val="00957426"/>
    <w:rsid w:val="0095775F"/>
    <w:rsid w:val="00957A53"/>
    <w:rsid w:val="00957AFB"/>
    <w:rsid w:val="009614B8"/>
    <w:rsid w:val="00961692"/>
    <w:rsid w:val="009632DE"/>
    <w:rsid w:val="00967A24"/>
    <w:rsid w:val="00971FB8"/>
    <w:rsid w:val="00975C63"/>
    <w:rsid w:val="009779AD"/>
    <w:rsid w:val="00977C86"/>
    <w:rsid w:val="00980C12"/>
    <w:rsid w:val="00984B49"/>
    <w:rsid w:val="00987CF9"/>
    <w:rsid w:val="00990653"/>
    <w:rsid w:val="009954F7"/>
    <w:rsid w:val="009960EE"/>
    <w:rsid w:val="00996D51"/>
    <w:rsid w:val="009A0369"/>
    <w:rsid w:val="009A0F08"/>
    <w:rsid w:val="009A2BBC"/>
    <w:rsid w:val="009A316E"/>
    <w:rsid w:val="009A69B2"/>
    <w:rsid w:val="009A6D03"/>
    <w:rsid w:val="009B1195"/>
    <w:rsid w:val="009B3493"/>
    <w:rsid w:val="009C1C79"/>
    <w:rsid w:val="009C2B52"/>
    <w:rsid w:val="009C2EF5"/>
    <w:rsid w:val="009C381C"/>
    <w:rsid w:val="009C49C4"/>
    <w:rsid w:val="009C4D54"/>
    <w:rsid w:val="009C5031"/>
    <w:rsid w:val="009D47B0"/>
    <w:rsid w:val="009D52BB"/>
    <w:rsid w:val="009D6B87"/>
    <w:rsid w:val="009E3576"/>
    <w:rsid w:val="009E3B6B"/>
    <w:rsid w:val="009E3E54"/>
    <w:rsid w:val="009E5A46"/>
    <w:rsid w:val="009F0F07"/>
    <w:rsid w:val="009F18BB"/>
    <w:rsid w:val="009F2F0F"/>
    <w:rsid w:val="009F32C6"/>
    <w:rsid w:val="009F34F9"/>
    <w:rsid w:val="009F5F35"/>
    <w:rsid w:val="00A00147"/>
    <w:rsid w:val="00A0404E"/>
    <w:rsid w:val="00A07AF3"/>
    <w:rsid w:val="00A10780"/>
    <w:rsid w:val="00A140AE"/>
    <w:rsid w:val="00A14E6F"/>
    <w:rsid w:val="00A1605C"/>
    <w:rsid w:val="00A20598"/>
    <w:rsid w:val="00A2764B"/>
    <w:rsid w:val="00A30F8A"/>
    <w:rsid w:val="00A35859"/>
    <w:rsid w:val="00A35FDE"/>
    <w:rsid w:val="00A3655D"/>
    <w:rsid w:val="00A42F57"/>
    <w:rsid w:val="00A433ED"/>
    <w:rsid w:val="00A51ED8"/>
    <w:rsid w:val="00A52420"/>
    <w:rsid w:val="00A546AC"/>
    <w:rsid w:val="00A54B52"/>
    <w:rsid w:val="00A5779D"/>
    <w:rsid w:val="00A60E36"/>
    <w:rsid w:val="00A62C76"/>
    <w:rsid w:val="00A7081D"/>
    <w:rsid w:val="00A70FAD"/>
    <w:rsid w:val="00A751E7"/>
    <w:rsid w:val="00A84EB5"/>
    <w:rsid w:val="00A91A4F"/>
    <w:rsid w:val="00A9483C"/>
    <w:rsid w:val="00AA2F6D"/>
    <w:rsid w:val="00AA36AF"/>
    <w:rsid w:val="00AA5DF6"/>
    <w:rsid w:val="00AA6F4F"/>
    <w:rsid w:val="00AB116F"/>
    <w:rsid w:val="00AB45A0"/>
    <w:rsid w:val="00AB6178"/>
    <w:rsid w:val="00AC070A"/>
    <w:rsid w:val="00AC4BE3"/>
    <w:rsid w:val="00AC6F26"/>
    <w:rsid w:val="00AD1314"/>
    <w:rsid w:val="00AD2F87"/>
    <w:rsid w:val="00AD6000"/>
    <w:rsid w:val="00AE0EEF"/>
    <w:rsid w:val="00AE2B78"/>
    <w:rsid w:val="00AE427C"/>
    <w:rsid w:val="00AE7B7A"/>
    <w:rsid w:val="00AF2162"/>
    <w:rsid w:val="00AF77F8"/>
    <w:rsid w:val="00AF7851"/>
    <w:rsid w:val="00B037F0"/>
    <w:rsid w:val="00B06EC0"/>
    <w:rsid w:val="00B07619"/>
    <w:rsid w:val="00B1133E"/>
    <w:rsid w:val="00B126D5"/>
    <w:rsid w:val="00B13056"/>
    <w:rsid w:val="00B13206"/>
    <w:rsid w:val="00B14B48"/>
    <w:rsid w:val="00B20F4D"/>
    <w:rsid w:val="00B21211"/>
    <w:rsid w:val="00B24627"/>
    <w:rsid w:val="00B25692"/>
    <w:rsid w:val="00B25D7A"/>
    <w:rsid w:val="00B44E9C"/>
    <w:rsid w:val="00B45DFF"/>
    <w:rsid w:val="00B47E0E"/>
    <w:rsid w:val="00B52184"/>
    <w:rsid w:val="00B52A46"/>
    <w:rsid w:val="00B53789"/>
    <w:rsid w:val="00B579E7"/>
    <w:rsid w:val="00B76321"/>
    <w:rsid w:val="00B773E8"/>
    <w:rsid w:val="00B8086F"/>
    <w:rsid w:val="00B86D13"/>
    <w:rsid w:val="00B92600"/>
    <w:rsid w:val="00B94EF6"/>
    <w:rsid w:val="00B968CD"/>
    <w:rsid w:val="00BA11FE"/>
    <w:rsid w:val="00BA12AE"/>
    <w:rsid w:val="00BA1F7C"/>
    <w:rsid w:val="00BA369E"/>
    <w:rsid w:val="00BA61B2"/>
    <w:rsid w:val="00BB3014"/>
    <w:rsid w:val="00BB325C"/>
    <w:rsid w:val="00BB66D6"/>
    <w:rsid w:val="00BB70A8"/>
    <w:rsid w:val="00BC05A9"/>
    <w:rsid w:val="00BC2B39"/>
    <w:rsid w:val="00BC6E3D"/>
    <w:rsid w:val="00BC7D53"/>
    <w:rsid w:val="00BD1D68"/>
    <w:rsid w:val="00BD1F28"/>
    <w:rsid w:val="00BD695F"/>
    <w:rsid w:val="00BE3F5B"/>
    <w:rsid w:val="00BE4708"/>
    <w:rsid w:val="00BF260A"/>
    <w:rsid w:val="00BF4BBF"/>
    <w:rsid w:val="00BF6F10"/>
    <w:rsid w:val="00BF7AE9"/>
    <w:rsid w:val="00C01BB2"/>
    <w:rsid w:val="00C02F68"/>
    <w:rsid w:val="00C2195C"/>
    <w:rsid w:val="00C3493B"/>
    <w:rsid w:val="00C34B3D"/>
    <w:rsid w:val="00C37571"/>
    <w:rsid w:val="00C54DB0"/>
    <w:rsid w:val="00C57C50"/>
    <w:rsid w:val="00C57CE8"/>
    <w:rsid w:val="00C661CC"/>
    <w:rsid w:val="00C66329"/>
    <w:rsid w:val="00C72A04"/>
    <w:rsid w:val="00C72BDB"/>
    <w:rsid w:val="00C736D5"/>
    <w:rsid w:val="00C7435B"/>
    <w:rsid w:val="00C74380"/>
    <w:rsid w:val="00C80ACA"/>
    <w:rsid w:val="00C84FF7"/>
    <w:rsid w:val="00C854E6"/>
    <w:rsid w:val="00C86908"/>
    <w:rsid w:val="00C86C57"/>
    <w:rsid w:val="00CA07A2"/>
    <w:rsid w:val="00CA633E"/>
    <w:rsid w:val="00CB01D6"/>
    <w:rsid w:val="00CB42E1"/>
    <w:rsid w:val="00CC59A7"/>
    <w:rsid w:val="00CC6693"/>
    <w:rsid w:val="00CC752C"/>
    <w:rsid w:val="00CD0212"/>
    <w:rsid w:val="00CD08A0"/>
    <w:rsid w:val="00CD4ADA"/>
    <w:rsid w:val="00CD6DC4"/>
    <w:rsid w:val="00CE2EA1"/>
    <w:rsid w:val="00CE4BEE"/>
    <w:rsid w:val="00CE7385"/>
    <w:rsid w:val="00CE769B"/>
    <w:rsid w:val="00CE7E7E"/>
    <w:rsid w:val="00CF0357"/>
    <w:rsid w:val="00CF2BEE"/>
    <w:rsid w:val="00D0176B"/>
    <w:rsid w:val="00D037A9"/>
    <w:rsid w:val="00D06490"/>
    <w:rsid w:val="00D078E2"/>
    <w:rsid w:val="00D11814"/>
    <w:rsid w:val="00D13DF2"/>
    <w:rsid w:val="00D169F4"/>
    <w:rsid w:val="00D17D33"/>
    <w:rsid w:val="00D26AFA"/>
    <w:rsid w:val="00D30BBD"/>
    <w:rsid w:val="00D32360"/>
    <w:rsid w:val="00D35863"/>
    <w:rsid w:val="00D36125"/>
    <w:rsid w:val="00D40816"/>
    <w:rsid w:val="00D46006"/>
    <w:rsid w:val="00D51C8E"/>
    <w:rsid w:val="00D60AF1"/>
    <w:rsid w:val="00D63E2D"/>
    <w:rsid w:val="00D7380B"/>
    <w:rsid w:val="00D75429"/>
    <w:rsid w:val="00D76BFF"/>
    <w:rsid w:val="00D80210"/>
    <w:rsid w:val="00D84200"/>
    <w:rsid w:val="00D848F2"/>
    <w:rsid w:val="00D87849"/>
    <w:rsid w:val="00D92294"/>
    <w:rsid w:val="00DA6AE1"/>
    <w:rsid w:val="00DA6B9C"/>
    <w:rsid w:val="00DB06A0"/>
    <w:rsid w:val="00DB4417"/>
    <w:rsid w:val="00DB71CE"/>
    <w:rsid w:val="00DC2073"/>
    <w:rsid w:val="00DC3D92"/>
    <w:rsid w:val="00DD176C"/>
    <w:rsid w:val="00DD2E9B"/>
    <w:rsid w:val="00DD48EF"/>
    <w:rsid w:val="00DD7B7C"/>
    <w:rsid w:val="00DE0C5D"/>
    <w:rsid w:val="00DE0D78"/>
    <w:rsid w:val="00DE13CF"/>
    <w:rsid w:val="00DE28A8"/>
    <w:rsid w:val="00DE2FD1"/>
    <w:rsid w:val="00DE3AC5"/>
    <w:rsid w:val="00DF09C1"/>
    <w:rsid w:val="00DF330C"/>
    <w:rsid w:val="00DF6AB2"/>
    <w:rsid w:val="00DF6F99"/>
    <w:rsid w:val="00E03D2D"/>
    <w:rsid w:val="00E06A94"/>
    <w:rsid w:val="00E07522"/>
    <w:rsid w:val="00E10D84"/>
    <w:rsid w:val="00E116D8"/>
    <w:rsid w:val="00E11E12"/>
    <w:rsid w:val="00E12D5E"/>
    <w:rsid w:val="00E133D4"/>
    <w:rsid w:val="00E13417"/>
    <w:rsid w:val="00E22D62"/>
    <w:rsid w:val="00E234B4"/>
    <w:rsid w:val="00E2787D"/>
    <w:rsid w:val="00E300B2"/>
    <w:rsid w:val="00E314CD"/>
    <w:rsid w:val="00E33050"/>
    <w:rsid w:val="00E34FD8"/>
    <w:rsid w:val="00E35A29"/>
    <w:rsid w:val="00E35D95"/>
    <w:rsid w:val="00E42839"/>
    <w:rsid w:val="00E42AB8"/>
    <w:rsid w:val="00E44667"/>
    <w:rsid w:val="00E4507B"/>
    <w:rsid w:val="00E4565C"/>
    <w:rsid w:val="00E467C5"/>
    <w:rsid w:val="00E5227C"/>
    <w:rsid w:val="00E536DA"/>
    <w:rsid w:val="00E5429C"/>
    <w:rsid w:val="00E543F5"/>
    <w:rsid w:val="00E60929"/>
    <w:rsid w:val="00E63DAF"/>
    <w:rsid w:val="00E67006"/>
    <w:rsid w:val="00E70120"/>
    <w:rsid w:val="00E717E1"/>
    <w:rsid w:val="00E72FBF"/>
    <w:rsid w:val="00E744BB"/>
    <w:rsid w:val="00E80A1E"/>
    <w:rsid w:val="00E815AE"/>
    <w:rsid w:val="00E826C3"/>
    <w:rsid w:val="00E8299F"/>
    <w:rsid w:val="00E86468"/>
    <w:rsid w:val="00E87826"/>
    <w:rsid w:val="00E934E5"/>
    <w:rsid w:val="00E9362D"/>
    <w:rsid w:val="00E95400"/>
    <w:rsid w:val="00E96E84"/>
    <w:rsid w:val="00E97BCA"/>
    <w:rsid w:val="00EA2B62"/>
    <w:rsid w:val="00EA4FF0"/>
    <w:rsid w:val="00EB1C0F"/>
    <w:rsid w:val="00EB4557"/>
    <w:rsid w:val="00EB4EC9"/>
    <w:rsid w:val="00EB6CE8"/>
    <w:rsid w:val="00EC01FC"/>
    <w:rsid w:val="00EC10B1"/>
    <w:rsid w:val="00EC2725"/>
    <w:rsid w:val="00ED0490"/>
    <w:rsid w:val="00ED18EE"/>
    <w:rsid w:val="00ED2C9A"/>
    <w:rsid w:val="00ED2D39"/>
    <w:rsid w:val="00ED5260"/>
    <w:rsid w:val="00ED5431"/>
    <w:rsid w:val="00ED6B64"/>
    <w:rsid w:val="00ED7024"/>
    <w:rsid w:val="00EE1CB3"/>
    <w:rsid w:val="00EE2E60"/>
    <w:rsid w:val="00EE60DF"/>
    <w:rsid w:val="00EF0DF3"/>
    <w:rsid w:val="00EF1744"/>
    <w:rsid w:val="00F02519"/>
    <w:rsid w:val="00F02741"/>
    <w:rsid w:val="00F03935"/>
    <w:rsid w:val="00F04D4F"/>
    <w:rsid w:val="00F04DAB"/>
    <w:rsid w:val="00F116F1"/>
    <w:rsid w:val="00F13AD5"/>
    <w:rsid w:val="00F1775E"/>
    <w:rsid w:val="00F2217E"/>
    <w:rsid w:val="00F24C62"/>
    <w:rsid w:val="00F25256"/>
    <w:rsid w:val="00F2542D"/>
    <w:rsid w:val="00F25C60"/>
    <w:rsid w:val="00F2619E"/>
    <w:rsid w:val="00F261BB"/>
    <w:rsid w:val="00F33680"/>
    <w:rsid w:val="00F344DC"/>
    <w:rsid w:val="00F403ED"/>
    <w:rsid w:val="00F409E8"/>
    <w:rsid w:val="00F40BF4"/>
    <w:rsid w:val="00F41C39"/>
    <w:rsid w:val="00F5293B"/>
    <w:rsid w:val="00F54B27"/>
    <w:rsid w:val="00F56BE7"/>
    <w:rsid w:val="00F57237"/>
    <w:rsid w:val="00F60880"/>
    <w:rsid w:val="00F61D31"/>
    <w:rsid w:val="00F6427F"/>
    <w:rsid w:val="00F66E57"/>
    <w:rsid w:val="00F70AF8"/>
    <w:rsid w:val="00F715F2"/>
    <w:rsid w:val="00F71A58"/>
    <w:rsid w:val="00F72F50"/>
    <w:rsid w:val="00F765D4"/>
    <w:rsid w:val="00F76C31"/>
    <w:rsid w:val="00F80FC0"/>
    <w:rsid w:val="00F820AD"/>
    <w:rsid w:val="00F82D39"/>
    <w:rsid w:val="00F91BBE"/>
    <w:rsid w:val="00F9326A"/>
    <w:rsid w:val="00FA14E2"/>
    <w:rsid w:val="00FA19B4"/>
    <w:rsid w:val="00FA530C"/>
    <w:rsid w:val="00FA7E0E"/>
    <w:rsid w:val="00FB4C6F"/>
    <w:rsid w:val="00FB6400"/>
    <w:rsid w:val="00FB6BAC"/>
    <w:rsid w:val="00FC05F6"/>
    <w:rsid w:val="00FC48E1"/>
    <w:rsid w:val="00FC4F14"/>
    <w:rsid w:val="00FC532D"/>
    <w:rsid w:val="00FD200F"/>
    <w:rsid w:val="00FD7E87"/>
    <w:rsid w:val="00FE048D"/>
    <w:rsid w:val="00FE6112"/>
    <w:rsid w:val="00FF130C"/>
    <w:rsid w:val="00FF4479"/>
    <w:rsid w:val="00FF62F5"/>
    <w:rsid w:val="371FDF2B"/>
    <w:rsid w:val="47FDF4FB"/>
    <w:rsid w:val="6BCF6E53"/>
    <w:rsid w:val="76F3058D"/>
    <w:rsid w:val="7EDBB112"/>
    <w:rsid w:val="7F6F9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4928</Characters>
  <Application>Microsoft Office Word</Application>
  <DocSecurity>0</DocSecurity>
  <Lines>41</Lines>
  <Paragraphs>11</Paragraphs>
  <ScaleCrop>false</ScaleCrop>
  <Company>MPA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</dc:creator>
  <cp:lastModifiedBy>Ageeva</cp:lastModifiedBy>
  <cp:revision>138</cp:revision>
  <cp:lastPrinted>2022-10-13T10:47:00Z</cp:lastPrinted>
  <dcterms:created xsi:type="dcterms:W3CDTF">2019-09-27T23:15:00Z</dcterms:created>
  <dcterms:modified xsi:type="dcterms:W3CDTF">2022-10-17T07:23:00Z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